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9DCA" w14:textId="77777777" w:rsidR="00F722DF" w:rsidRDefault="00F722DF" w:rsidP="00F722DF">
      <w:pPr>
        <w:tabs>
          <w:tab w:val="num" w:pos="2214"/>
        </w:tabs>
        <w:spacing w:line="276" w:lineRule="auto"/>
        <w:ind w:left="6381"/>
        <w:contextualSpacing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622D54A" w14:textId="3EB1158D" w:rsidR="005646D7" w:rsidRDefault="005646D7" w:rsidP="00F722DF">
      <w:pPr>
        <w:tabs>
          <w:tab w:val="num" w:pos="2214"/>
        </w:tabs>
        <w:spacing w:line="276" w:lineRule="auto"/>
        <w:ind w:left="6381"/>
        <w:contextualSpacing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Załącznik nr </w:t>
      </w:r>
      <w:r w:rsidR="00F722D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5 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do SWZ</w:t>
      </w:r>
    </w:p>
    <w:p w14:paraId="01696D89" w14:textId="77777777" w:rsidR="00F722DF" w:rsidRDefault="00F722DF" w:rsidP="00F722DF">
      <w:pPr>
        <w:spacing w:after="0"/>
        <w:ind w:left="6381"/>
        <w:rPr>
          <w:rFonts w:ascii="Times New Roman" w:hAnsi="Times New Roman" w:cs="Times New Roman"/>
          <w:b/>
          <w:bCs/>
          <w:sz w:val="21"/>
          <w:szCs w:val="21"/>
        </w:rPr>
      </w:pPr>
      <w:r w:rsidRPr="00B76964">
        <w:rPr>
          <w:rFonts w:ascii="Times New Roman" w:hAnsi="Times New Roman" w:cs="Times New Roman"/>
          <w:b/>
          <w:bCs/>
          <w:sz w:val="21"/>
          <w:szCs w:val="21"/>
        </w:rPr>
        <w:t>GOPS.SP.271.4.1.2026</w:t>
      </w:r>
    </w:p>
    <w:p w14:paraId="2E6C0786" w14:textId="77777777" w:rsidR="00F722DF" w:rsidRPr="00113975" w:rsidRDefault="00F722DF" w:rsidP="00F722DF">
      <w:pPr>
        <w:tabs>
          <w:tab w:val="num" w:pos="2214"/>
        </w:tabs>
        <w:spacing w:after="0" w:line="360" w:lineRule="auto"/>
        <w:contextualSpacing/>
        <w:jc w:val="right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15D1ACE" w14:textId="77777777" w:rsidR="005646D7" w:rsidRPr="00113975" w:rsidRDefault="005646D7" w:rsidP="00F722DF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jc w:val="center"/>
        <w:rPr>
          <w:rFonts w:eastAsia="Calibri"/>
          <w:b/>
          <w:szCs w:val="24"/>
        </w:rPr>
      </w:pPr>
      <w:r w:rsidRPr="00113975">
        <w:rPr>
          <w:rFonts w:eastAsia="Calibri"/>
          <w:b/>
          <w:szCs w:val="24"/>
        </w:rPr>
        <w:t xml:space="preserve">OŚWIADCZENIE WYKONAWCY </w:t>
      </w:r>
    </w:p>
    <w:p w14:paraId="6BD9F6AC" w14:textId="5107C1BE" w:rsidR="005646D7" w:rsidRPr="00F722DF" w:rsidRDefault="005646D7" w:rsidP="00F722DF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jc w:val="center"/>
        <w:rPr>
          <w:rFonts w:eastAsia="Calibri"/>
          <w:b/>
          <w:sz w:val="20"/>
          <w:lang w:val="pl-PL"/>
        </w:rPr>
      </w:pPr>
      <w:r w:rsidRPr="00F722DF">
        <w:rPr>
          <w:rFonts w:eastAsia="Calibri"/>
          <w:b/>
          <w:sz w:val="20"/>
          <w:lang w:val="pl-PL"/>
        </w:rPr>
        <w:t xml:space="preserve">składane na potwierdzenie niepodleganiu wykluczeniu z postępowania, o którym mowa w art. 108 ust. 1 pkt. 5 </w:t>
      </w:r>
      <w:r w:rsidR="00F722DF">
        <w:rPr>
          <w:rFonts w:eastAsia="Calibri"/>
          <w:b/>
          <w:sz w:val="20"/>
          <w:lang w:val="pl-PL"/>
        </w:rPr>
        <w:t>p.z.p.</w:t>
      </w:r>
    </w:p>
    <w:p w14:paraId="23D91A46" w14:textId="77777777" w:rsidR="005646D7" w:rsidRPr="00113975" w:rsidRDefault="005646D7" w:rsidP="005646D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AD1C320" w14:textId="0B22DD4E" w:rsidR="005646D7" w:rsidRPr="00113975" w:rsidRDefault="005646D7" w:rsidP="00F722DF">
      <w:pPr>
        <w:spacing w:after="0" w:line="360" w:lineRule="auto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Oświadczam, iż nie podlegam wykluczeniu z postępowania 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 xml:space="preserve">o nr </w:t>
      </w:r>
      <w:r w:rsidR="00F722DF" w:rsidRPr="00B76964">
        <w:rPr>
          <w:rFonts w:ascii="Times New Roman" w:hAnsi="Times New Roman" w:cs="Times New Roman"/>
          <w:b/>
          <w:bCs/>
          <w:sz w:val="21"/>
          <w:szCs w:val="21"/>
        </w:rPr>
        <w:t>GOPS.SP.271.4.1.2026</w:t>
      </w:r>
      <w:r w:rsidR="00F722DF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prowadzonego w trybie podstawowym 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 xml:space="preserve">przez Gminny Ośrodek Pomocy Społecznej w Zabierzowie 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na </w:t>
      </w:r>
      <w:r w:rsidR="00F722DF" w:rsidRPr="00F722DF">
        <w:rPr>
          <w:rFonts w:ascii="Times New Roman" w:eastAsia="Calibri" w:hAnsi="Times New Roman" w:cs="Times New Roman"/>
          <w:b/>
          <w:bCs/>
          <w:sz w:val="20"/>
          <w:szCs w:val="20"/>
        </w:rPr>
        <w:t>„5. Wypożyczalnia sprzętu pielęgnacyjnego, rehabilitacyjnego i medycznego</w:t>
      </w:r>
      <w:r w:rsidR="00F722D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="00F722DF" w:rsidRPr="00F722DF">
        <w:rPr>
          <w:rFonts w:ascii="Times New Roman" w:eastAsia="Calibri" w:hAnsi="Times New Roman" w:cs="Times New Roman"/>
          <w:b/>
          <w:bCs/>
          <w:sz w:val="20"/>
          <w:szCs w:val="20"/>
        </w:rPr>
        <w:t>5.2. Zakup sprzętu rehabilitacyjnego, pielęgnacyjnego i</w:t>
      </w:r>
      <w:r w:rsidR="00F722DF">
        <w:rPr>
          <w:rFonts w:ascii="Times New Roman" w:eastAsia="Calibri" w:hAnsi="Times New Roman" w:cs="Times New Roman"/>
          <w:b/>
          <w:bCs/>
          <w:sz w:val="20"/>
          <w:szCs w:val="20"/>
        </w:rPr>
        <w:t> </w:t>
      </w:r>
      <w:r w:rsidR="00F722DF" w:rsidRPr="00F722DF">
        <w:rPr>
          <w:rFonts w:ascii="Times New Roman" w:eastAsia="Calibri" w:hAnsi="Times New Roman" w:cs="Times New Roman"/>
          <w:b/>
          <w:bCs/>
          <w:sz w:val="20"/>
          <w:szCs w:val="20"/>
        </w:rPr>
        <w:t>medycznego”</w:t>
      </w:r>
      <w:r w:rsidR="00F722D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="00F722DF">
        <w:rPr>
          <w:rFonts w:ascii="Times New Roman" w:eastAsia="Calibri" w:hAnsi="Times New Roman" w:cs="Times New Roman"/>
          <w:sz w:val="20"/>
          <w:szCs w:val="20"/>
        </w:rPr>
        <w:t>w ramach umowy</w:t>
      </w:r>
      <w:r w:rsidR="005E5CFB" w:rsidRPr="005E5CFB">
        <w:rPr>
          <w:rFonts w:ascii="Times New Roman" w:eastAsia="Calibri" w:hAnsi="Times New Roman" w:cs="Times New Roman"/>
          <w:sz w:val="20"/>
          <w:szCs w:val="20"/>
        </w:rPr>
        <w:t xml:space="preserve"> o dofinasowanie Projektu w ramach programu Fundusze Europejskie dla Małopolski 2021-2027 Umowa nr FEMP.06.33-IP.01-1547/24-00 o dofinansowanie Projektu: Rozwój usług opiekuńczych dla osób potrzebujących wsparcia w codziennym funkcjonowaniu oraz wsparcie dotychczasowych opiekunów w ramach programu Fundusze Europejski dla Małopolski 2021-2027, Priorytet 6 Fundusze europejskie dla rynku pracy, edukacji i włączenia społecznego, Działanie 6.33 Wsparcie usług społecznych w regionie</w:t>
      </w:r>
      <w:r w:rsidR="009F7699">
        <w:rPr>
          <w:rFonts w:ascii="Times New Roman" w:eastAsia="Calibri" w:hAnsi="Times New Roman" w:cs="Times New Roman"/>
          <w:sz w:val="20"/>
          <w:szCs w:val="20"/>
        </w:rPr>
        <w:t xml:space="preserve"> - ZIT</w:t>
      </w:r>
      <w:r w:rsidRPr="005E5CFB">
        <w:rPr>
          <w:rFonts w:ascii="Times New Roman" w:eastAsia="Calibri" w:hAnsi="Times New Roman" w:cs="Times New Roman"/>
          <w:sz w:val="20"/>
          <w:szCs w:val="20"/>
        </w:rPr>
        <w:t>”</w:t>
      </w:r>
      <w:r w:rsidR="00F722D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>w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> 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zakresie określonym w art. 108 ust. 1 pkt 5 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>p.z.p.:</w:t>
      </w:r>
    </w:p>
    <w:p w14:paraId="3C377858" w14:textId="77777777" w:rsidR="005646D7" w:rsidRPr="00113975" w:rsidRDefault="005646D7" w:rsidP="005646D7">
      <w:pPr>
        <w:spacing w:after="0" w:line="360" w:lineRule="auto"/>
        <w:ind w:firstLine="708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</w:p>
    <w:p w14:paraId="37109A04" w14:textId="2468074C" w:rsidR="005646D7" w:rsidRPr="00113975" w:rsidRDefault="005646D7" w:rsidP="005646D7">
      <w:pPr>
        <w:numPr>
          <w:ilvl w:val="7"/>
          <w:numId w:val="13"/>
        </w:numPr>
        <w:spacing w:after="0" w:line="360" w:lineRule="auto"/>
        <w:ind w:left="709" w:hanging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b/>
          <w:sz w:val="20"/>
          <w:szCs w:val="20"/>
        </w:rPr>
        <w:t xml:space="preserve">nie przynależę do tej samej grupy kapitałowej* 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>w rozumieniu ustawy z dnia 16 lutego 2007 r. o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> 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>ochronie konkurencji i konsumentów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 xml:space="preserve"> (</w:t>
      </w:r>
      <w:proofErr w:type="spellStart"/>
      <w:r w:rsidR="00F722DF" w:rsidRPr="00F722DF">
        <w:rPr>
          <w:rFonts w:ascii="Times New Roman" w:eastAsia="TimesNewRoman" w:hAnsi="Times New Roman" w:cs="Times New Roman"/>
          <w:sz w:val="20"/>
          <w:szCs w:val="20"/>
        </w:rPr>
        <w:t>t.j</w:t>
      </w:r>
      <w:proofErr w:type="spellEnd"/>
      <w:r w:rsidR="00F722DF" w:rsidRPr="00F722DF">
        <w:rPr>
          <w:rFonts w:ascii="Times New Roman" w:eastAsia="TimesNewRoman" w:hAnsi="Times New Roman" w:cs="Times New Roman"/>
          <w:sz w:val="20"/>
          <w:szCs w:val="20"/>
        </w:rPr>
        <w:t>. Dz. U. z 2025 r. poz. 1714).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, z innym Wykonawcą, który złożył odrębną ofertę*, </w:t>
      </w:r>
    </w:p>
    <w:p w14:paraId="12F16153" w14:textId="77777777" w:rsidR="005646D7" w:rsidRPr="00113975" w:rsidRDefault="005646D7" w:rsidP="005646D7">
      <w:pPr>
        <w:spacing w:after="0" w:line="360" w:lineRule="auto"/>
        <w:ind w:left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albo</w:t>
      </w:r>
    </w:p>
    <w:p w14:paraId="512F66C5" w14:textId="22E29BCF" w:rsidR="005646D7" w:rsidRPr="00113975" w:rsidRDefault="005646D7" w:rsidP="005646D7">
      <w:pPr>
        <w:numPr>
          <w:ilvl w:val="7"/>
          <w:numId w:val="13"/>
        </w:numPr>
        <w:spacing w:after="0" w:line="360" w:lineRule="auto"/>
        <w:ind w:left="709" w:hanging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b/>
          <w:sz w:val="20"/>
          <w:szCs w:val="20"/>
        </w:rPr>
        <w:t>przynależę do tej samej grupy kapitałowej*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 w rozumieniu ustawy z dnia 16 lutego 2007 r.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>o ochronie konkurencji i konsumentów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 xml:space="preserve"> </w:t>
      </w:r>
      <w:proofErr w:type="spellStart"/>
      <w:r w:rsidR="00F722DF" w:rsidRPr="00F722DF">
        <w:rPr>
          <w:rFonts w:ascii="Times New Roman" w:eastAsia="TimesNewRoman" w:hAnsi="Times New Roman" w:cs="Times New Roman"/>
          <w:sz w:val="20"/>
          <w:szCs w:val="20"/>
        </w:rPr>
        <w:t>t.j</w:t>
      </w:r>
      <w:proofErr w:type="spellEnd"/>
      <w:r w:rsidR="00F722DF" w:rsidRPr="00F722DF">
        <w:rPr>
          <w:rFonts w:ascii="Times New Roman" w:eastAsia="TimesNewRoman" w:hAnsi="Times New Roman" w:cs="Times New Roman"/>
          <w:sz w:val="20"/>
          <w:szCs w:val="20"/>
        </w:rPr>
        <w:t>. Dz. U. z 2025 r. poz. 1714)</w:t>
      </w:r>
      <w:r w:rsidR="00F722DF">
        <w:rPr>
          <w:rFonts w:ascii="Times New Roman" w:eastAsia="TimesNew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z innym Wykonawcą, który złożył odrębną ofertę oraz przedkładam dokumenty i informacje potwierdzające przygotowanie oferty, niezależnie od innego Wykonawcy należącego do tej samej grupy kapitałowej*. </w:t>
      </w:r>
    </w:p>
    <w:p w14:paraId="2286878F" w14:textId="77777777" w:rsidR="005646D7" w:rsidRPr="00113975" w:rsidRDefault="005646D7" w:rsidP="005646D7">
      <w:pPr>
        <w:spacing w:after="0" w:line="360" w:lineRule="auto"/>
        <w:ind w:left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Załączniki:</w:t>
      </w:r>
    </w:p>
    <w:p w14:paraId="1E0B3352" w14:textId="77777777" w:rsidR="005646D7" w:rsidRPr="00113975" w:rsidRDefault="005646D7" w:rsidP="005646D7">
      <w:pPr>
        <w:numPr>
          <w:ilvl w:val="4"/>
          <w:numId w:val="12"/>
        </w:numPr>
        <w:spacing w:after="0" w:line="360" w:lineRule="auto"/>
        <w:ind w:left="1418" w:hanging="567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……………………………………………………………………………….</w:t>
      </w:r>
    </w:p>
    <w:p w14:paraId="2EBC975F" w14:textId="77777777" w:rsidR="005646D7" w:rsidRPr="00113975" w:rsidRDefault="005646D7" w:rsidP="005646D7">
      <w:pPr>
        <w:numPr>
          <w:ilvl w:val="4"/>
          <w:numId w:val="12"/>
        </w:numPr>
        <w:spacing w:after="0" w:line="360" w:lineRule="auto"/>
        <w:ind w:left="1418" w:hanging="567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……………………………………………………………………………….</w:t>
      </w:r>
    </w:p>
    <w:p w14:paraId="1407F566" w14:textId="77777777" w:rsidR="005646D7" w:rsidRPr="00113975" w:rsidRDefault="005646D7" w:rsidP="005646D7">
      <w:pPr>
        <w:numPr>
          <w:ilvl w:val="4"/>
          <w:numId w:val="12"/>
        </w:numPr>
        <w:spacing w:after="0" w:line="360" w:lineRule="auto"/>
        <w:ind w:left="1418" w:hanging="567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……………………………………………………………………………….</w:t>
      </w:r>
    </w:p>
    <w:p w14:paraId="105E1463" w14:textId="77777777" w:rsidR="005646D7" w:rsidRPr="00113975" w:rsidRDefault="005646D7" w:rsidP="005646D7">
      <w:pPr>
        <w:jc w:val="both"/>
        <w:rPr>
          <w:rFonts w:ascii="Times New Roman" w:eastAsia="Calibri" w:hAnsi="Times New Roman" w:cs="Times New Roman"/>
          <w:b/>
        </w:rPr>
      </w:pPr>
    </w:p>
    <w:p w14:paraId="0440D4A3" w14:textId="77777777" w:rsidR="005646D7" w:rsidRPr="00113975" w:rsidRDefault="005646D7" w:rsidP="005646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>Informacja dla Wykonawcy:</w:t>
      </w:r>
    </w:p>
    <w:p w14:paraId="462A2D4F" w14:textId="77777777" w:rsidR="005646D7" w:rsidRPr="00113975" w:rsidRDefault="005646D7" w:rsidP="005646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x-none" w:eastAsia="ar-SA"/>
        </w:rPr>
      </w:pP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i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68B29A45" w14:textId="77777777" w:rsidR="005646D7" w:rsidRPr="00113975" w:rsidRDefault="005646D7" w:rsidP="005646D7">
      <w:pPr>
        <w:spacing w:after="0" w:line="276" w:lineRule="auto"/>
        <w:ind w:left="709"/>
        <w:contextualSpacing/>
        <w:jc w:val="both"/>
        <w:rPr>
          <w:rFonts w:ascii="Times New Roman" w:eastAsia="TimesNewRoman" w:hAnsi="Times New Roman" w:cs="Times New Roman"/>
          <w:b/>
          <w:bCs/>
          <w:sz w:val="20"/>
          <w:szCs w:val="20"/>
        </w:rPr>
      </w:pPr>
    </w:p>
    <w:p w14:paraId="5A981059" w14:textId="45ECB5A4" w:rsidR="0036091E" w:rsidRPr="00113975" w:rsidRDefault="005646D7" w:rsidP="00AC6EB2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val="x-none" w:eastAsia="ar-SA"/>
        </w:rPr>
      </w:pPr>
      <w:r w:rsidRPr="00113975">
        <w:rPr>
          <w:rFonts w:ascii="Times New Roman" w:eastAsia="TimesNewRoman" w:hAnsi="Times New Roman" w:cs="Times New Roman"/>
          <w:i/>
          <w:sz w:val="20"/>
          <w:szCs w:val="20"/>
        </w:rPr>
        <w:t>*niepotrzebne skreślić</w:t>
      </w:r>
      <w:r w:rsidR="00AC6EB2">
        <w:rPr>
          <w:rFonts w:ascii="Times New Roman" w:eastAsia="Calibri" w:hAnsi="Times New Roman" w:cs="Times New Roman"/>
        </w:rPr>
        <w:tab/>
      </w:r>
      <w:r w:rsidR="00AC6EB2">
        <w:rPr>
          <w:rFonts w:ascii="Times New Roman" w:eastAsia="Calibri" w:hAnsi="Times New Roman" w:cs="Times New Roman"/>
        </w:rPr>
        <w:tab/>
      </w:r>
      <w:r w:rsidR="00AC6EB2">
        <w:rPr>
          <w:rFonts w:ascii="Times New Roman" w:eastAsia="Calibri" w:hAnsi="Times New Roman" w:cs="Times New Roman"/>
        </w:rPr>
        <w:tab/>
      </w:r>
      <w:r w:rsidR="00AC6EB2">
        <w:rPr>
          <w:rFonts w:ascii="Times New Roman" w:eastAsia="Calibri" w:hAnsi="Times New Roman" w:cs="Times New Roman"/>
        </w:rPr>
        <w:tab/>
      </w:r>
      <w:r w:rsidR="00AC6EB2">
        <w:rPr>
          <w:rFonts w:ascii="Times New Roman" w:eastAsia="Calibri" w:hAnsi="Times New Roman" w:cs="Times New Roman"/>
        </w:rPr>
        <w:tab/>
      </w:r>
      <w:r w:rsidR="00AC6EB2">
        <w:rPr>
          <w:rFonts w:ascii="Times New Roman" w:eastAsia="Calibri" w:hAnsi="Times New Roman" w:cs="Times New Roman"/>
        </w:rPr>
        <w:tab/>
      </w:r>
    </w:p>
    <w:p w14:paraId="32434C18" w14:textId="2084F79A" w:rsidR="005646D7" w:rsidRPr="00113975" w:rsidRDefault="005646D7" w:rsidP="003609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</w:p>
    <w:sectPr w:rsidR="005646D7" w:rsidRPr="00113975" w:rsidSect="003609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5CB3C" w14:textId="77777777" w:rsidR="00763EA1" w:rsidRDefault="00763EA1" w:rsidP="00A45A55">
      <w:pPr>
        <w:spacing w:after="0" w:line="240" w:lineRule="auto"/>
      </w:pPr>
      <w:r>
        <w:separator/>
      </w:r>
    </w:p>
  </w:endnote>
  <w:endnote w:type="continuationSeparator" w:id="0">
    <w:p w14:paraId="02312188" w14:textId="77777777" w:rsidR="00763EA1" w:rsidRDefault="00763EA1" w:rsidP="00A4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15B58" w14:textId="77777777" w:rsidR="00763EA1" w:rsidRDefault="00763EA1" w:rsidP="00A45A55">
      <w:pPr>
        <w:spacing w:after="0" w:line="240" w:lineRule="auto"/>
      </w:pPr>
      <w:r>
        <w:separator/>
      </w:r>
    </w:p>
  </w:footnote>
  <w:footnote w:type="continuationSeparator" w:id="0">
    <w:p w14:paraId="39809311" w14:textId="77777777" w:rsidR="00763EA1" w:rsidRDefault="00763EA1" w:rsidP="00A45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7519" w14:textId="4A45B524" w:rsidR="00F82C7A" w:rsidRPr="00457068" w:rsidRDefault="00F82C7A" w:rsidP="00F82C7A">
    <w:pPr>
      <w:pStyle w:val="Nagwek"/>
      <w:rPr>
        <w:rFonts w:ascii="Arial" w:hAnsi="Arial" w:cs="Arial"/>
        <w:sz w:val="16"/>
        <w:szCs w:val="16"/>
      </w:rPr>
    </w:pPr>
    <w:r>
      <w:rPr>
        <w:noProof/>
        <w:lang w:eastAsia="pl-PL"/>
      </w:rPr>
      <w:drawing>
        <wp:inline distT="0" distB="0" distL="0" distR="0" wp14:anchorId="343B0BBF" wp14:editId="583E6831">
          <wp:extent cx="5759450" cy="494556"/>
          <wp:effectExtent l="0" t="0" r="0" b="0"/>
          <wp:docPr id="851664740" name="Obraz 851664740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7068">
      <w:rPr>
        <w:rFonts w:ascii="Arial" w:hAnsi="Arial" w:cs="Arial"/>
        <w:sz w:val="16"/>
        <w:szCs w:val="16"/>
      </w:rPr>
      <w:t xml:space="preserve">Nr postępowania: </w:t>
    </w:r>
    <w:r w:rsidR="00F722DF" w:rsidRPr="00F722DF">
      <w:rPr>
        <w:rFonts w:ascii="Arial" w:hAnsi="Arial" w:cs="Arial"/>
        <w:sz w:val="16"/>
        <w:szCs w:val="16"/>
      </w:rPr>
      <w:t>GOPS.SP.271.4.1.2026</w:t>
    </w:r>
  </w:p>
  <w:p w14:paraId="35ABC36F" w14:textId="5ADAB4CB" w:rsidR="00A45A55" w:rsidRPr="00F82C7A" w:rsidRDefault="00F82C7A" w:rsidP="00F82C7A">
    <w:pPr>
      <w:pStyle w:val="Nagwek"/>
      <w:jc w:val="both"/>
    </w:pPr>
    <w:r w:rsidRPr="00F20001">
      <w:rPr>
        <w:rFonts w:ascii="Arial" w:hAnsi="Arial" w:cs="Arial"/>
        <w:sz w:val="14"/>
        <w:szCs w:val="14"/>
      </w:rPr>
      <w:t>Specyfikacja Warunków Zamówienia dla postępowania prowadzonego w trybie art. 275 pkt 1 ustawy p.z.p. (tryb podstawowy bez negocjacji)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7A8E2F5C"/>
    <w:lvl w:ilvl="0" w:tplc="6728B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5D50"/>
    <w:multiLevelType w:val="hybridMultilevel"/>
    <w:tmpl w:val="0136B452"/>
    <w:lvl w:ilvl="0" w:tplc="645EC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6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2DAB"/>
    <w:multiLevelType w:val="hybridMultilevel"/>
    <w:tmpl w:val="7A8E2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994763">
    <w:abstractNumId w:val="4"/>
  </w:num>
  <w:num w:numId="2" w16cid:durableId="1469932043">
    <w:abstractNumId w:val="3"/>
  </w:num>
  <w:num w:numId="3" w16cid:durableId="1123117055">
    <w:abstractNumId w:val="7"/>
  </w:num>
  <w:num w:numId="4" w16cid:durableId="2055806502">
    <w:abstractNumId w:val="1"/>
  </w:num>
  <w:num w:numId="5" w16cid:durableId="258759636">
    <w:abstractNumId w:val="0"/>
  </w:num>
  <w:num w:numId="6" w16cid:durableId="83503596">
    <w:abstractNumId w:val="6"/>
  </w:num>
  <w:num w:numId="7" w16cid:durableId="3094834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8819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93555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73681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3569407">
    <w:abstractNumId w:val="8"/>
  </w:num>
  <w:num w:numId="12" w16cid:durableId="1103915791">
    <w:abstractNumId w:val="5"/>
  </w:num>
  <w:num w:numId="13" w16cid:durableId="465004174">
    <w:abstractNumId w:val="9"/>
  </w:num>
  <w:num w:numId="14" w16cid:durableId="1091705648">
    <w:abstractNumId w:val="2"/>
  </w:num>
  <w:num w:numId="15" w16cid:durableId="8465586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DBD912-7F72-48E3-B58A-EECBB5D6D670}"/>
  </w:docVars>
  <w:rsids>
    <w:rsidRoot w:val="00096D39"/>
    <w:rsid w:val="000363C2"/>
    <w:rsid w:val="00046490"/>
    <w:rsid w:val="000640E6"/>
    <w:rsid w:val="00096D39"/>
    <w:rsid w:val="000D2B4D"/>
    <w:rsid w:val="000E497E"/>
    <w:rsid w:val="000F0750"/>
    <w:rsid w:val="00113975"/>
    <w:rsid w:val="00160CD8"/>
    <w:rsid w:val="001949C2"/>
    <w:rsid w:val="001B0491"/>
    <w:rsid w:val="002111F3"/>
    <w:rsid w:val="00261D7A"/>
    <w:rsid w:val="002A04CE"/>
    <w:rsid w:val="002D2BD7"/>
    <w:rsid w:val="0031537C"/>
    <w:rsid w:val="00340F9B"/>
    <w:rsid w:val="0036091E"/>
    <w:rsid w:val="003669F3"/>
    <w:rsid w:val="003A722D"/>
    <w:rsid w:val="003C076C"/>
    <w:rsid w:val="003C353B"/>
    <w:rsid w:val="003E48BC"/>
    <w:rsid w:val="0041019F"/>
    <w:rsid w:val="004256A9"/>
    <w:rsid w:val="00445E7E"/>
    <w:rsid w:val="00453B7D"/>
    <w:rsid w:val="0046032C"/>
    <w:rsid w:val="00495805"/>
    <w:rsid w:val="004C01A8"/>
    <w:rsid w:val="004C53D3"/>
    <w:rsid w:val="004E4617"/>
    <w:rsid w:val="00517B62"/>
    <w:rsid w:val="00527252"/>
    <w:rsid w:val="00542FEC"/>
    <w:rsid w:val="0055331C"/>
    <w:rsid w:val="005646D7"/>
    <w:rsid w:val="005D218C"/>
    <w:rsid w:val="005E3F19"/>
    <w:rsid w:val="005E5CFB"/>
    <w:rsid w:val="006111A4"/>
    <w:rsid w:val="00622E6A"/>
    <w:rsid w:val="00640241"/>
    <w:rsid w:val="0066575F"/>
    <w:rsid w:val="007273FC"/>
    <w:rsid w:val="0075672D"/>
    <w:rsid w:val="00763EA1"/>
    <w:rsid w:val="00776EFB"/>
    <w:rsid w:val="007B7DC7"/>
    <w:rsid w:val="008A6579"/>
    <w:rsid w:val="008C6657"/>
    <w:rsid w:val="00912B0E"/>
    <w:rsid w:val="009F4338"/>
    <w:rsid w:val="009F7699"/>
    <w:rsid w:val="00A16D99"/>
    <w:rsid w:val="00A35B02"/>
    <w:rsid w:val="00A45A55"/>
    <w:rsid w:val="00A535AA"/>
    <w:rsid w:val="00A769D2"/>
    <w:rsid w:val="00AC6EB2"/>
    <w:rsid w:val="00AE66E0"/>
    <w:rsid w:val="00B50D04"/>
    <w:rsid w:val="00B918CC"/>
    <w:rsid w:val="00BA64A0"/>
    <w:rsid w:val="00BF7D2D"/>
    <w:rsid w:val="00C16281"/>
    <w:rsid w:val="00C60E8D"/>
    <w:rsid w:val="00C74191"/>
    <w:rsid w:val="00C74DFD"/>
    <w:rsid w:val="00C81877"/>
    <w:rsid w:val="00CE4A2F"/>
    <w:rsid w:val="00D15B93"/>
    <w:rsid w:val="00D25BAD"/>
    <w:rsid w:val="00D31329"/>
    <w:rsid w:val="00D44C4D"/>
    <w:rsid w:val="00D84395"/>
    <w:rsid w:val="00D85773"/>
    <w:rsid w:val="00D8676C"/>
    <w:rsid w:val="00D94534"/>
    <w:rsid w:val="00DC212B"/>
    <w:rsid w:val="00DF72CD"/>
    <w:rsid w:val="00E14215"/>
    <w:rsid w:val="00E348C9"/>
    <w:rsid w:val="00E8225D"/>
    <w:rsid w:val="00EB6486"/>
    <w:rsid w:val="00EB6BE5"/>
    <w:rsid w:val="00EE58A1"/>
    <w:rsid w:val="00EF3B47"/>
    <w:rsid w:val="00F07809"/>
    <w:rsid w:val="00F3059E"/>
    <w:rsid w:val="00F43129"/>
    <w:rsid w:val="00F60D0F"/>
    <w:rsid w:val="00F722DF"/>
    <w:rsid w:val="00F72519"/>
    <w:rsid w:val="00F82C7A"/>
    <w:rsid w:val="00FB5BD5"/>
    <w:rsid w:val="00FB6466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1036"/>
  <w15:chartTrackingRefBased/>
  <w15:docId w15:val="{CBB18D94-5779-4CAC-AA33-6B0453AC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B50D04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A55"/>
  </w:style>
  <w:style w:type="paragraph" w:styleId="Stopka">
    <w:name w:val="footer"/>
    <w:basedOn w:val="Normalny"/>
    <w:link w:val="Stopka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A5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E461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E4617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E4617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E461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3F19"/>
    <w:pPr>
      <w:tabs>
        <w:tab w:val="left" w:pos="426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3F1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4C53D3"/>
    <w:pPr>
      <w:ind w:left="720"/>
      <w:contextualSpacing/>
    </w:pPr>
  </w:style>
  <w:style w:type="paragraph" w:customStyle="1" w:styleId="pkt">
    <w:name w:val="pkt"/>
    <w:basedOn w:val="Normalny"/>
    <w:link w:val="pktZnak"/>
    <w:rsid w:val="00B918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B918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6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6D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6D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2DBD912-7F72-48E3-B58A-EECBB5D6D6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18.2025</vt:lpstr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42.2025</dc:title>
  <dc:subject/>
  <dc:creator>Agnieszka Sapun</dc:creator>
  <cp:keywords/>
  <dc:description/>
  <cp:lastModifiedBy>Piotr Sołowij</cp:lastModifiedBy>
  <cp:revision>6</cp:revision>
  <dcterms:created xsi:type="dcterms:W3CDTF">2025-10-06T14:02:00Z</dcterms:created>
  <dcterms:modified xsi:type="dcterms:W3CDTF">2026-04-02T12:59:00Z</dcterms:modified>
</cp:coreProperties>
</file>